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81" w:rsidRDefault="00A86B76">
      <w:r>
        <w:t>Fyrirlestur  - Hjörvar – Skemmtikvöld skákskólans</w:t>
      </w:r>
    </w:p>
    <w:p w:rsidR="00A86B76" w:rsidRDefault="00A86B76">
      <w:r>
        <w:t xml:space="preserve">Sæl öllsömul og velkomin á fyrirlestur </w:t>
      </w:r>
      <w:r w:rsidR="00522F04">
        <w:t>kvöldsins sem verður um mig</w:t>
      </w:r>
      <w:r>
        <w:t xml:space="preserve"> og minn feril.  Ég vil að þetta verði afslappað og ykkur eru frjálst að spyrja hvenær sem er ef það er eitthvað. </w:t>
      </w:r>
    </w:p>
    <w:p w:rsidR="00A86B76" w:rsidRDefault="00A86B76">
      <w:r>
        <w:t xml:space="preserve">Ég byrjaði að tefla snemma, eða um 6 ára. Þá byrjaði ég að mæta á æfingar hjá Rimaskóla og fékk ég strax áhuga á þessum fallega leik okkar. Þegar ég var 7 ára (að mig minnir) mætti ég á fyrsta langa skákmótið mitt, en það var hellismót í gamla hellishúsnæðinu.  Á einmitt mjög margar góðar minningar þaðan. Það voru mjög margir að tefla á mínum aldri og var sérstaklega 91 árgangurinn sterkur og hvatti það okkur hina sem voru yngri áfram. Ég hélt áfram að mæta á öll mót sem ég gat og var það klárlega það sem stuðlaði að bætingu hjá mér. Fyrsta alvöru frammistaða mín kom á íslandsmót barna undir 10 ára en þá endaði ég í 3 sæti og var þar einu sæti frá því að fara á norðurlandamót barna. Ég þótti aldrei neitt sérstaklega efnilegur framan af, ég var ágætur fyrir minn aldri en var ekki búinn að sýna það að ég gæti orðið virkilega góður síðar meir. Það var ekki fyrr en í áskorendaflokki árið 2005 að ég tók mitt fyrsta stóra stökk. Ég lenti í öðru sæti þar og fékk þar af  leiðandi þáttökurétt á Íslandsmótinu ári síðar sem var íslandsmet og stendur enn að svo ungur skákmaður tryggir sér rétt í gegnum áskorendaflokk á þennan hátt. Ég hækkaði um 220 íslensk stig á því móti sem þykir bara nokkuð gott. Þá fékk ég loks elo-stig en ég fékk byrjunarstigin </w:t>
      </w:r>
      <w:r w:rsidR="00D85FAC">
        <w:t>1926 sem einfaldaði mér mikið að þurfa ekki hækka frá t.d. 1500 stigum.</w:t>
      </w:r>
      <w:r w:rsidR="009F1F19">
        <w:t xml:space="preserve"> Ég og Helgi höfðum verið að vinna mikið saman á þessum tíma og það hjálpaði mér mjög mikið. </w:t>
      </w:r>
    </w:p>
    <w:p w:rsidR="009F1F19" w:rsidRDefault="009F1F19"/>
    <w:p w:rsidR="009F1F19" w:rsidRDefault="009F1F19">
      <w:r>
        <w:t xml:space="preserve">Ég var alltaf frekar latur þegar kom að stúderingum, mig langaði bara að tefla og síðan í mesta lagi finna út hverju ég lék af mér ef ég tapaði. Þetta er slæmt hjá ungum skákmanni því að góð vinnubrögð eru orðin mjög mikilvæg í nútímaskákheimi. </w:t>
      </w:r>
    </w:p>
    <w:p w:rsidR="009F1F19" w:rsidRDefault="009F1F19">
      <w:r>
        <w:t xml:space="preserve">Það var ekki fyrr en ég varð svona 14, jafnvel 15 ára að ég fór að vinna af einhverri alvöru að stúdera. </w:t>
      </w:r>
    </w:p>
    <w:p w:rsidR="009F1F19" w:rsidRDefault="009F1F19">
      <w:r>
        <w:t xml:space="preserve">Síðan þá hefur þetta gengið nokkuð vel fyrir sig og ég bætt mig jafnt og þétt þó að síðastliðið ár er búið að vera frekar slappt að frátöldum stórmeistaratitlinum. </w:t>
      </w:r>
    </w:p>
    <w:p w:rsidR="009F1F19" w:rsidRDefault="009F1F19">
      <w:r>
        <w:t>Á seinastliðnum árum hef ég verið með fjöldan allan af þjálfurum ásamt því að vinna með Helga af og til. Núna síðast var ég að vinna með honum Ivan Sokolov en hann sýndi mér aðallega hvaða vinnubrögð ég þyrfti að tileinka mér ef ég ætlaði að ná lengra.</w:t>
      </w:r>
      <w:r w:rsidR="009F36D0">
        <w:t xml:space="preserve"> </w:t>
      </w:r>
    </w:p>
    <w:p w:rsidR="009F36D0" w:rsidRDefault="009F36D0">
      <w:r>
        <w:t xml:space="preserve">Það sem skilaði mér aðallega árangri var að vera duglegur á mótum. Þegar ég var á mótum þá einbeitti ég mér eingöngu að skák og reyndi að stúdera mjög vel fyrir skákir. </w:t>
      </w:r>
    </w:p>
    <w:p w:rsidR="009F1F19" w:rsidRDefault="00087684">
      <w:r>
        <w:t>Núna ætla ég að gefa nokkur góð ráð sem ég tileinkaði mér og einnig það sem ég hefði átt að tileinka mér.</w:t>
      </w:r>
    </w:p>
    <w:p w:rsidR="00087684" w:rsidRDefault="00087684">
      <w:r>
        <w:t xml:space="preserve">Þetta snýst allt um áhuga. Ég er ekki búinn að ná svona langt afþví ég er svo „hæfileikaríkur“ langt því frá. Ég hef náð svona langt því að ég hef gríðarlegan áhuga, bæði að öllu sem viðkemur skák en einnig því að ná eins langt og ég get. Aðeins ýktara dæmi er Magnus Carlsen. Í viðtali núna um daginn sagði hann að hann hætti varla að hugsa um skák, áhuginn væri það mikill. Það er þetta sem gerði hann að besta skákmanni heims. Þetta snýst um að lesa skákbækur á klósettinu, þetta snýst um að kíkja reglulega á chessbase.com chessbomb.com og sjá hvað er í gangi. </w:t>
      </w:r>
    </w:p>
    <w:p w:rsidR="00087684" w:rsidRDefault="00087684"/>
    <w:p w:rsidR="00087684" w:rsidRDefault="00087684">
      <w:r>
        <w:t xml:space="preserve">Að skipuleggja tíma til að stúdera skiptir einnig miklu máli. Það er alltaf hægt að finna tíma. Hversu mörg okkar eyðum fleiri klukkutimum á kvöldin að horfa á tilgangslausa þætti? Hluti af þessum tíma gæti farið i að stúdera byrjarnir endatöfl. </w:t>
      </w:r>
    </w:p>
    <w:p w:rsidR="00087684" w:rsidRDefault="00087684">
      <w:r>
        <w:t xml:space="preserve">Ekki vera hrædd við að prófa eitthvað nýtt, sem dæmi nýjar byrjanir. Það byggist oft upp í okkur hræðsla að við kunnum ekki byrjanirnar nógu vel og við getum ekki teflt þetta. Það er vitleysa, ef við vinnum vel og skoðum byrjanirnar ágætlega þá er ekkert að því að bomba því á næsta andstæðinginn og segja bara: show me the money. </w:t>
      </w:r>
    </w:p>
    <w:p w:rsidR="00087684" w:rsidRDefault="00087684">
      <w:r>
        <w:t>Byggja upp repertoire, vera með svör við öllu því helsta sem þið getið mætt.</w:t>
      </w:r>
      <w:r>
        <w:br/>
        <w:t xml:space="preserve">Sem dæmi: </w:t>
      </w:r>
      <w:r>
        <w:br/>
        <w:t>Ef viðkomandi teflir 1.e4 þá verður hann að vita hvað hann ætlar að gera gegn:</w:t>
      </w:r>
      <w:r>
        <w:br/>
        <w:t>Sikileyjarvörn</w:t>
      </w:r>
      <w:r>
        <w:br/>
        <w:t xml:space="preserve">1..e5 </w:t>
      </w:r>
      <w:r>
        <w:br/>
        <w:t>Frakkanum</w:t>
      </w:r>
      <w:r>
        <w:br/>
        <w:t>Jafnvel Caro kann.</w:t>
      </w:r>
    </w:p>
    <w:p w:rsidR="00087684" w:rsidRDefault="00087684">
      <w:r>
        <w:t>Annað gott ráð er að fara ekki bara yfir tapskákirnar eins og sumir gera. Hver hefur ekki teflt hörmulega vinningskák?</w:t>
      </w:r>
    </w:p>
    <w:p w:rsidR="009F36D0" w:rsidRDefault="009F36D0">
      <w:r>
        <w:t>Dugleg að lesa skákbækur!</w:t>
      </w:r>
    </w:p>
    <w:p w:rsidR="009F36D0" w:rsidRDefault="009F36D0">
      <w:r>
        <w:t>Fara yfir skákir gömlu heimsmeistaranna, allt frá Lasker til Carlsens. Þetta er gríðarlega mikilvægt að mínu mati og eitthvað sem fór algjörlega fram hjá mér þegar ég var ungur og háir mér (að ég held) mjög í dag</w:t>
      </w:r>
    </w:p>
    <w:p w:rsidR="009F36D0" w:rsidRDefault="009F36D0">
      <w:r>
        <w:t>Tefla, tefla, tefla! Það er það sem skiptir mestu máli!</w:t>
      </w:r>
    </w:p>
    <w:p w:rsidR="009F36D0" w:rsidRDefault="009F36D0"/>
    <w:p w:rsidR="009F36D0" w:rsidRDefault="009F36D0">
      <w:r>
        <w:t xml:space="preserve">Það er til heill hellingur af fólki sem þið getið leitað til. </w:t>
      </w:r>
    </w:p>
    <w:p w:rsidR="009F36D0" w:rsidRDefault="009F36D0">
      <w:r>
        <w:t xml:space="preserve">Hvort sem það er útaf tölvumálum, eða bara hvað sem það er! </w:t>
      </w:r>
    </w:p>
    <w:p w:rsidR="00522F04" w:rsidRDefault="00522F04"/>
    <w:p w:rsidR="00522F04" w:rsidRDefault="00522F04">
      <w:r>
        <w:t>Takk fyrir mig!</w:t>
      </w:r>
    </w:p>
    <w:sectPr w:rsidR="00522F04" w:rsidSect="00ED5F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86B76"/>
    <w:rsid w:val="00087684"/>
    <w:rsid w:val="00522F04"/>
    <w:rsid w:val="009F1F19"/>
    <w:rsid w:val="009F36D0"/>
    <w:rsid w:val="00A86B76"/>
    <w:rsid w:val="00D85FAC"/>
    <w:rsid w:val="00ED5F81"/>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Notandi</cp:lastModifiedBy>
  <cp:revision>2</cp:revision>
  <dcterms:created xsi:type="dcterms:W3CDTF">2013-11-30T15:57:00Z</dcterms:created>
  <dcterms:modified xsi:type="dcterms:W3CDTF">2013-11-30T15:57:00Z</dcterms:modified>
</cp:coreProperties>
</file>