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A" w:rsidRPr="00F161D2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40"/>
          <w:szCs w:val="40"/>
        </w:rPr>
      </w:pPr>
      <w:r w:rsidRPr="00F161D2">
        <w:rPr>
          <w:rFonts w:asciiTheme="minorHAnsi" w:hAnsiTheme="minorHAnsi" w:cs="Arial"/>
          <w:b/>
          <w:bCs/>
          <w:sz w:val="40"/>
          <w:szCs w:val="40"/>
        </w:rPr>
        <w:t>Skák</w:t>
      </w:r>
    </w:p>
    <w:p w:rsidR="00FC359A" w:rsidRPr="00D16B6E" w:rsidRDefault="00FC359A" w:rsidP="00FC359A">
      <w:pPr>
        <w:spacing w:line="276" w:lineRule="auto"/>
        <w:rPr>
          <w:rFonts w:asciiTheme="minorHAnsi" w:eastAsiaTheme="minorHAnsi" w:hAnsiTheme="minorHAnsi" w:cstheme="minorBidi"/>
          <w:b/>
          <w:noProof w:val="0"/>
          <w:sz w:val="22"/>
          <w:szCs w:val="22"/>
        </w:rPr>
      </w:pPr>
      <w:r w:rsidRPr="00254616">
        <w:rPr>
          <w:rFonts w:asciiTheme="minorHAnsi" w:eastAsiaTheme="minorHAnsi" w:hAnsiTheme="minorHAnsi" w:cstheme="minorBidi"/>
          <w:b/>
          <w:noProof w:val="0"/>
          <w:sz w:val="22"/>
          <w:szCs w:val="22"/>
        </w:rPr>
        <w:t xml:space="preserve">Greinastjóri: </w:t>
      </w:r>
      <w:r w:rsidRPr="00A101EC">
        <w:rPr>
          <w:rFonts w:asciiTheme="minorHAnsi" w:eastAsiaTheme="minorHAnsi" w:hAnsiTheme="minorHAnsi" w:cstheme="minorBidi"/>
          <w:noProof w:val="0"/>
          <w:sz w:val="22"/>
          <w:szCs w:val="22"/>
        </w:rPr>
        <w:t>Magnús Matthíasson</w:t>
      </w:r>
      <w:r w:rsidR="00D16B6E"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, sími 691 2254, </w:t>
      </w:r>
      <w:hyperlink r:id="rId4" w:history="1">
        <w:r w:rsidRPr="00A101EC">
          <w:rPr>
            <w:rFonts w:asciiTheme="minorHAnsi" w:eastAsiaTheme="minorHAnsi" w:hAnsiTheme="minorHAnsi" w:cstheme="minorBidi"/>
            <w:noProof w:val="0"/>
            <w:sz w:val="22"/>
            <w:szCs w:val="22"/>
          </w:rPr>
          <w:t>maggimatt@simnet.is</w:t>
        </w:r>
      </w:hyperlink>
    </w:p>
    <w:p w:rsidR="00FC359A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FC359A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Staðsetning:</w:t>
      </w:r>
      <w:r>
        <w:rPr>
          <w:rFonts w:asciiTheme="minorHAnsi" w:hAnsiTheme="minorHAnsi" w:cs="Arial"/>
          <w:b/>
          <w:bCs/>
          <w:sz w:val="22"/>
          <w:szCs w:val="22"/>
        </w:rPr>
        <w:tab/>
        <w:t>FSU</w:t>
      </w:r>
    </w:p>
    <w:p w:rsidR="00FC359A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FC359A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Tímarammi:</w:t>
      </w:r>
      <w:r>
        <w:rPr>
          <w:rFonts w:asciiTheme="minorHAnsi" w:hAnsiTheme="minorHAnsi" w:cs="Arial"/>
          <w:b/>
          <w:bCs/>
          <w:sz w:val="22"/>
          <w:szCs w:val="22"/>
        </w:rPr>
        <w:tab/>
        <w:t>Föstudagur kl. 13 – 19</w:t>
      </w:r>
    </w:p>
    <w:p w:rsidR="00FC359A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  <w:t>Laugardagur kl. 13 - 17</w:t>
      </w:r>
    </w:p>
    <w:p w:rsidR="00FC359A" w:rsidRPr="00A101EC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FC359A" w:rsidRPr="00D16B6E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101EC">
        <w:rPr>
          <w:rFonts w:asciiTheme="minorHAnsi" w:hAnsiTheme="minorHAnsi" w:cs="Arial"/>
          <w:b/>
          <w:bCs/>
          <w:sz w:val="22"/>
          <w:szCs w:val="22"/>
        </w:rPr>
        <w:t>Keppnisform:</w:t>
      </w:r>
      <w:r w:rsidR="00D16B6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101EC">
        <w:rPr>
          <w:rFonts w:asciiTheme="minorHAnsi" w:hAnsiTheme="minorHAnsi" w:cs="Arial"/>
          <w:sz w:val="22"/>
          <w:szCs w:val="22"/>
        </w:rPr>
        <w:t>Sveitakeppni þar sem heimilt er að senda tvær sveitir til keppni.</w:t>
      </w:r>
    </w:p>
    <w:p w:rsidR="00FC359A" w:rsidRPr="00A101EC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359A" w:rsidRPr="00A101EC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b/>
          <w:bCs/>
          <w:sz w:val="22"/>
          <w:szCs w:val="22"/>
        </w:rPr>
        <w:t>Keppnisreglur: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1.gr.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Hver sveit er skipuð 4 einstaklingum. Fjöldi varamanna er takmarkaður  mv. 4 einstaklinga en þarf að liggja fyrir um leið og mótið hefst. Þá þarf einnig að liggja fyrir borðaröð sveitar. Einnig varamanna. Varamenn koma inn á neðstu borð. Td. forfallist fyrsta borðs maður, skal annars borðs maður flytjast upp á fyrsta borð og þannig koll af kolli.  Varamaður kemur inn á fjórða borð.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 xml:space="preserve">Röð allra keppenda skal vera rétt mv. skráningu. 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2.gr.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Náist ekki að keppa allir við alla, skal keppt eftir monrad(svissneskt) kerfi amk. 7 umferðir. Ef sveitir eru jafnar að vinningum ráða stig þar sem gefin eru 2 stig fyrir sigur en 1 stig fyrir jafntefli. Næst eru reiknuð monrad stig fyrir sveitirnar, svo innbyrðisviðureign og síðast borðastig þar sem 4 stig fást fyrir sigur á 1.borði en 1 stig fyrir sigur á 4. borði. Í keppni allir við alla gilda sömu reglur og í byrjun, en Berger stig í stað monrad stiga.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3.gr.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Hver sveit skal hafa liðsstjóra sem ber ábyrgð á að skráning í hverja umferð sé rétt, fylla út úrslit og koma til skákstjóra að hverri viðureign lokinni.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4.gr.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Ef sveit er ekki stillt upp rétt mv. Borðaröð og keppendalista sem liggur fyrir, fyrir keppni, tapast skákin þar sem rangt var stillt upp og einnig allar skákir á borðum þar fyrir neðan í viðkomandi viðureign.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5.gr.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 xml:space="preserve">Tefldar verða atskákir. Þe. 15-60 mínútur skv. Reglum FIDE. Líklegast að hver skákmaður hafi 25 mínútur í umhugsunartíma og er mótið reiknað til skákstiga (atskákstiga).  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6.gr.</w:t>
      </w:r>
    </w:p>
    <w:p w:rsidR="00FC359A" w:rsidRPr="00A101EC" w:rsidRDefault="00FC359A" w:rsidP="00FC359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Ef upp koma álitamál skal skákstjóri úrskurða á staðnum. Allur ágreiningur meðhöndlast af dómstól landsmótsins samkvæmt 9. gr. reglugerðar um landsmót UMFÍ.</w:t>
      </w:r>
    </w:p>
    <w:p w:rsidR="00FC359A" w:rsidRPr="00A101EC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359A" w:rsidRPr="00D16B6E" w:rsidRDefault="00FC359A" w:rsidP="00D16B6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101EC">
        <w:rPr>
          <w:rFonts w:asciiTheme="minorHAnsi" w:hAnsiTheme="minorHAnsi" w:cs="Arial"/>
          <w:b/>
          <w:bCs/>
          <w:sz w:val="22"/>
          <w:szCs w:val="22"/>
        </w:rPr>
        <w:t>Stig:</w:t>
      </w:r>
      <w:r w:rsidR="00D16B6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101EC">
        <w:rPr>
          <w:rFonts w:asciiTheme="minorHAnsi" w:hAnsiTheme="minorHAnsi" w:cs="Arial"/>
          <w:bCs/>
          <w:sz w:val="22"/>
          <w:szCs w:val="22"/>
        </w:rPr>
        <w:t>1.</w:t>
      </w:r>
      <w:r w:rsidR="00D16B6E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A101EC">
        <w:rPr>
          <w:rFonts w:asciiTheme="minorHAnsi" w:hAnsiTheme="minorHAnsi" w:cs="Arial"/>
          <w:bCs/>
          <w:sz w:val="22"/>
          <w:szCs w:val="22"/>
        </w:rPr>
        <w:t>sæti gefur 100 stig.</w:t>
      </w:r>
      <w:r w:rsidR="00D16B6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101EC">
        <w:rPr>
          <w:rFonts w:asciiTheme="minorHAnsi" w:eastAsiaTheme="minorHAnsi" w:hAnsiTheme="minorHAnsi" w:cstheme="minorBidi"/>
          <w:noProof w:val="0"/>
          <w:sz w:val="22"/>
          <w:szCs w:val="22"/>
        </w:rPr>
        <w:t>Tíu fyrstu lið hljóta stig sem hér segir:</w:t>
      </w:r>
    </w:p>
    <w:p w:rsidR="00D16B6E" w:rsidRPr="007C1F77" w:rsidRDefault="00D16B6E" w:rsidP="00D16B6E">
      <w:pPr>
        <w:spacing w:line="276" w:lineRule="auto"/>
        <w:rPr>
          <w:rFonts w:asciiTheme="minorHAnsi" w:eastAsiaTheme="minorHAnsi" w:hAnsiTheme="minorHAnsi" w:cstheme="minorBidi"/>
          <w:noProof w:val="0"/>
          <w:sz w:val="22"/>
          <w:szCs w:val="22"/>
        </w:rPr>
      </w:pP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1.sæti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100 stig,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2.sæti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90 stig,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3.sæti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80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stig,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4.sæti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70 stig,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5.sæti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60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stig,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6.sæti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50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stig,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7.sæti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40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stig,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8.sæti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30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>tig, 9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.sæti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20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stig og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10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>.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sæti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=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10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</w:t>
      </w:r>
      <w:r w:rsidRPr="007C1F77">
        <w:rPr>
          <w:rFonts w:asciiTheme="minorHAnsi" w:eastAsiaTheme="minorHAnsi" w:hAnsiTheme="minorHAnsi" w:cstheme="minorBidi"/>
          <w:noProof w:val="0"/>
          <w:sz w:val="22"/>
          <w:szCs w:val="22"/>
        </w:rPr>
        <w:t>stig.</w:t>
      </w:r>
    </w:p>
    <w:p w:rsidR="00FC359A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FC359A" w:rsidRPr="00D16B6E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101EC">
        <w:rPr>
          <w:rFonts w:asciiTheme="minorHAnsi" w:hAnsiTheme="minorHAnsi" w:cs="Arial"/>
          <w:b/>
          <w:bCs/>
          <w:sz w:val="22"/>
          <w:szCs w:val="22"/>
        </w:rPr>
        <w:t>Þátttökuréttur:</w:t>
      </w:r>
      <w:r w:rsidR="00D16B6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101EC">
        <w:rPr>
          <w:rFonts w:asciiTheme="minorHAnsi" w:hAnsiTheme="minorHAnsi" w:cs="Arial"/>
          <w:sz w:val="22"/>
          <w:szCs w:val="22"/>
        </w:rPr>
        <w:t>Þeir einir hafa rétt til keppni sem eru félagar í ungmennafélagi eða í íþróttafélagi og uppfylla skilyrði viðkomandi sérsambands til keppni með félagi í ákveðinni íþróttagrein þar sem það á við. Keppnislið skulu vera sambandsaðilar UMFÍ og íþróttabandalög. Íþróttabandalög njóta sömu réttinda og bera sömu skyldur og sambandsaðilar UMFÍ.</w:t>
      </w:r>
    </w:p>
    <w:p w:rsidR="00FC359A" w:rsidRPr="00A101EC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 xml:space="preserve">Senda má hámark 4 keppendur í hverja einstaklingsgrein og eina sveit í boðsund, boðhlaup og eitt lið í liðakeppni. Hver keppandi má keppa í hámark 5 einstaklings-greinum og tveimur boðgreinum í viðkomandi íþróttagrein.  </w:t>
      </w:r>
    </w:p>
    <w:p w:rsidR="00FC359A" w:rsidRPr="00A101EC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359A" w:rsidRPr="00A101EC" w:rsidRDefault="00FC359A" w:rsidP="00FC359A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A101EC">
        <w:rPr>
          <w:rFonts w:asciiTheme="minorHAnsi" w:hAnsiTheme="minorHAnsi" w:cs="Arial"/>
          <w:sz w:val="22"/>
          <w:szCs w:val="22"/>
        </w:rPr>
        <w:t>Mótshaldari hefur ákveðið í samræmi við 5. gr. reglugerðar um Landsmót að heimilt verði að senda 2 lið til keppni og hefur sú ákvörðun verið staðfest af stjórn UMFÍ.</w:t>
      </w:r>
      <w:r w:rsidR="00D16B6E" w:rsidRPr="00A101E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3A5360" w:rsidRDefault="003A5360">
      <w:bookmarkStart w:id="0" w:name="_GoBack"/>
      <w:bookmarkEnd w:id="0"/>
    </w:p>
    <w:sectPr w:rsidR="003A5360" w:rsidSect="00DA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FC359A"/>
    <w:rsid w:val="003A5360"/>
    <w:rsid w:val="00D16B6E"/>
    <w:rsid w:val="00DA11A5"/>
    <w:rsid w:val="00FC359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maggimatt@simnet.i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Macintosh Word</Application>
  <DocSecurity>0</DocSecurity>
  <Lines>20</Lines>
  <Paragraphs>4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Örn Guðnason</cp:lastModifiedBy>
  <cp:revision>2</cp:revision>
  <dcterms:created xsi:type="dcterms:W3CDTF">2013-05-17T23:42:00Z</dcterms:created>
  <dcterms:modified xsi:type="dcterms:W3CDTF">2013-05-22T21:19:00Z</dcterms:modified>
</cp:coreProperties>
</file>